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7CA" w:rsidRDefault="002D47CA" w:rsidP="002D47CA">
      <w:r>
        <w:t>Vážení spoluobčané,</w:t>
      </w:r>
    </w:p>
    <w:p w:rsidR="002D47CA" w:rsidRDefault="002D47CA" w:rsidP="002D47CA">
      <w:r>
        <w:t xml:space="preserve">končí jedno z volebních období a </w:t>
      </w:r>
      <w:r>
        <w:t>přišel čas rozhodnout</w:t>
      </w:r>
      <w:r>
        <w:t>, komu dát v letošních parlamentních volbách svou důvěru hájit naše zájmy v dolní komoře na další čtyři roky.</w:t>
      </w:r>
    </w:p>
    <w:p w:rsidR="002D47CA" w:rsidRDefault="002D47CA" w:rsidP="002D47CA">
      <w:r>
        <w:t>Nechci zde vyzdvihovat ani zatracovat kteroukoliv konkrétní stranu, uskupení či osoby. Spíše si dovolím úvahu nad tím, co bychom měli zejména chtít</w:t>
      </w:r>
      <w:r>
        <w:t xml:space="preserve"> </w:t>
      </w:r>
      <w:r>
        <w:t xml:space="preserve">od těch, kteří budou v </w:t>
      </w:r>
      <w:r>
        <w:t>P</w:t>
      </w:r>
      <w:r>
        <w:t>arlamentu v příštím volebním období vytvářet podmínky, jež ovlivňují téměř každou oblast našeho života</w:t>
      </w:r>
      <w:r>
        <w:t>.</w:t>
      </w:r>
    </w:p>
    <w:p w:rsidR="002D47CA" w:rsidRDefault="002D47CA" w:rsidP="002D47CA">
      <w:r>
        <w:t>Jsem přesvědčen, že máme-li se jako země a celá současná společnost posunout k nějakému pozitivnímu vývoji, je v prvé řadě třeba, abychom se dále nerozdělovali. Je třeba do běžného života, do politiky a také do žurnalistiky, která může naše vnímání hodnot velkou měrou ovlivnit, vrátit základní hodnoty jako je slušnost, pravda, poctivost, odpovědnost a vzájemný respekt. Měli bychom si naslouchat a mluvit spolu.</w:t>
      </w:r>
    </w:p>
    <w:p w:rsidR="002D47CA" w:rsidRDefault="002D47CA" w:rsidP="002D47CA">
      <w:r>
        <w:t>A politici stejně jako všichni ostatní, kteří působí ve veřejném životě a jsou také názorovými autoritami, by měli jít v tomto ohledu příkladem. Chtějme proto po nás všech politicích schopnost vést diskuzi</w:t>
      </w:r>
      <w:r>
        <w:t xml:space="preserve">, </w:t>
      </w:r>
      <w:r>
        <w:t xml:space="preserve">možná i polemiku, ale s cílem najít smysluplná řešení pro všechny, nikoliv pouze určit vítěze a poražené. </w:t>
      </w:r>
    </w:p>
    <w:p w:rsidR="00510681" w:rsidRDefault="002D47CA" w:rsidP="002D47CA">
      <w:r>
        <w:t>To vede jenom k nesplnitelným slibům, ztrátě důvěry a hledání všemohoucích spasitelů. Důvěřujme svým schopnostem a těm, co dokáží díky svým prokazatelným výsledkům, zkušenostem a vůli, vytvářet pro jejich realizaci podmínky!</w:t>
      </w:r>
    </w:p>
    <w:p w:rsidR="002D47CA" w:rsidRDefault="002D47CA" w:rsidP="002D47CA"/>
    <w:p w:rsidR="002D47CA" w:rsidRDefault="002D47CA" w:rsidP="002D47CA">
      <w:r>
        <w:t xml:space="preserve">Martin Červíček, </w:t>
      </w:r>
    </w:p>
    <w:p w:rsidR="002D47CA" w:rsidRDefault="002D47CA" w:rsidP="002D47CA">
      <w:r>
        <w:t xml:space="preserve">hejtman Královéhradeckého kraje </w:t>
      </w:r>
      <w:bookmarkStart w:id="0" w:name="_GoBack"/>
      <w:bookmarkEnd w:id="0"/>
    </w:p>
    <w:sectPr w:rsidR="002D4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CA"/>
    <w:rsid w:val="00063243"/>
    <w:rsid w:val="001647D4"/>
    <w:rsid w:val="002D47CA"/>
    <w:rsid w:val="00510681"/>
    <w:rsid w:val="0069186C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9506"/>
  <w15:chartTrackingRefBased/>
  <w15:docId w15:val="{4172E3B9-C85F-4FDD-A1BE-DF6D2CC0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1259</Characters>
  <Application>Microsoft Office Word</Application>
  <DocSecurity>0</DocSecurity>
  <Lines>26</Lines>
  <Paragraphs>10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2021-09-20T11:30:00Z</dcterms:created>
  <dcterms:modified xsi:type="dcterms:W3CDTF">2021-09-20T11:37:00Z</dcterms:modified>
</cp:coreProperties>
</file>